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align>right</wp:align>
                </wp:positionH>
                <wp:positionV relativeFrom="paragraph">
                  <wp:posOffset>-228600</wp:posOffset>
                </wp:positionV>
                <wp:extent cx="2961564" cy="3284738"/>
                <wp:effectExtent l="0" t="0" r="10795" b="114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564" cy="32847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DaVinci’s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Paintings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182pt;margin-top:-18pt;width:233.2pt;height:258.6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" fillcolor="white [3201]" strokecolor="#70ad47 [3209]" strokeweight="1pt">
                <v:stroke joinstyle="miter"/>
                <v:textbox>
                  <w:txbxContent>
                    <w:p w:rsid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DaVinci’s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Paintings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</w:t>
      </w:r>
      <w:bookmarkStart w:id="0" w:name="_GoBack"/>
      <w:bookmarkEnd w:id="0"/>
      <w:r w:rsidRPr="005625B6">
        <w:rPr>
          <w:rFonts w:ascii="Californian FB" w:hAnsi="Californian FB"/>
          <w:b/>
          <w:sz w:val="24"/>
        </w:rPr>
        <w:t>_________________________</w:t>
      </w:r>
    </w:p>
    <w:p w:rsidR="00A85B84" w:rsidRPr="009520B6" w:rsidRDefault="009520B6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24"/>
        </w:rPr>
        <w:t>Date:</w:t>
      </w:r>
      <w:r w:rsidR="006676BD">
        <w:rPr>
          <w:rFonts w:ascii="Californian FB" w:hAnsi="Californian FB"/>
          <w:b/>
          <w:sz w:val="24"/>
        </w:rPr>
        <w:t xml:space="preserve"> </w:t>
      </w:r>
      <w:r>
        <w:rPr>
          <w:rFonts w:ascii="Californian FB" w:hAnsi="Californian FB"/>
          <w:b/>
          <w:sz w:val="24"/>
        </w:rPr>
        <w:t>_________________</w:t>
      </w:r>
    </w:p>
    <w:p w:rsidR="007F75A0" w:rsidRDefault="005625B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FC40A" wp14:editId="6540647C">
                <wp:simplePos x="0" y="0"/>
                <wp:positionH relativeFrom="column">
                  <wp:posOffset>-156845</wp:posOffset>
                </wp:positionH>
                <wp:positionV relativeFrom="paragraph">
                  <wp:posOffset>459653</wp:posOffset>
                </wp:positionV>
                <wp:extent cx="2974340" cy="2456597"/>
                <wp:effectExtent l="0" t="0" r="16510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4565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DaVinci’s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Early Life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EFC40A" id="Rounded Rectangle 2" o:spid="_x0000_s1027" style="position:absolute;margin-left:-12.35pt;margin-top:36.2pt;width:234.2pt;height:1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P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DaVinci’s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Early Life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BD35E" wp14:editId="47C8B3AF">
                <wp:simplePos x="0" y="0"/>
                <wp:positionH relativeFrom="margin">
                  <wp:posOffset>3159418</wp:posOffset>
                </wp:positionH>
                <wp:positionV relativeFrom="paragraph">
                  <wp:posOffset>893445</wp:posOffset>
                </wp:positionV>
                <wp:extent cx="2784143" cy="4872251"/>
                <wp:effectExtent l="0" t="0" r="16510" b="241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143" cy="48722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 w:rsidRPr="005625B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of </w:t>
                            </w:r>
                            <w:r w:rsidR="00AA2C6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Leonardo </w:t>
                            </w:r>
                            <w:proofErr w:type="spellStart"/>
                            <w:r w:rsidR="00AA2C6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DaVinci</w:t>
                            </w:r>
                            <w:proofErr w:type="spellEnd"/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BD35E" id="Rounded Rectangle 1" o:spid="_x0000_s1028" style="position:absolute;margin-left:248.75pt;margin-top:70.35pt;width:219.2pt;height:3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 w:rsidRPr="005625B6"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of </w:t>
                      </w:r>
                      <w:r w:rsidR="00AA2C64">
                        <w:rPr>
                          <w:rFonts w:ascii="Californian FB" w:hAnsi="Californian FB"/>
                          <w:b/>
                          <w:i/>
                        </w:rPr>
                        <w:t xml:space="preserve">Leonardo </w:t>
                      </w:r>
                      <w:proofErr w:type="spellStart"/>
                      <w:r w:rsidR="00AA2C64">
                        <w:rPr>
                          <w:rFonts w:ascii="Californian FB" w:hAnsi="Californian FB"/>
                          <w:b/>
                          <w:i/>
                        </w:rPr>
                        <w:t>DaVinci</w:t>
                      </w:r>
                      <w:proofErr w:type="spellEnd"/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A2C64">
        <w:rPr>
          <w:rFonts w:ascii="Californian FB" w:hAnsi="Californian FB"/>
          <w:b/>
          <w:sz w:val="32"/>
        </w:rPr>
        <w:t xml:space="preserve">Leonardo </w:t>
      </w:r>
      <w:proofErr w:type="spellStart"/>
      <w:r w:rsidR="00AA2C64">
        <w:rPr>
          <w:rFonts w:ascii="Californian FB" w:hAnsi="Californian FB"/>
          <w:b/>
          <w:sz w:val="32"/>
        </w:rPr>
        <w:t>DaVinci</w:t>
      </w:r>
      <w:proofErr w:type="spellEnd"/>
      <w:r>
        <w:rPr>
          <w:rFonts w:ascii="Californian FB" w:hAnsi="Californian FB"/>
          <w:b/>
          <w:sz w:val="28"/>
        </w:rPr>
        <w:t xml:space="preserve">: </w:t>
      </w:r>
      <w:r w:rsidR="00A85B84">
        <w:rPr>
          <w:rFonts w:ascii="Californian FB" w:hAnsi="Californian FB"/>
          <w:i/>
          <w:sz w:val="28"/>
        </w:rPr>
        <w:t xml:space="preserve">Read pp </w:t>
      </w:r>
      <w:r w:rsidR="00AA2C64">
        <w:rPr>
          <w:rFonts w:ascii="Californian FB" w:hAnsi="Californian FB"/>
          <w:i/>
          <w:sz w:val="28"/>
        </w:rPr>
        <w:t>36-40</w:t>
      </w:r>
      <w:r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as you read </w:t>
      </w:r>
      <w:r>
        <w:rPr>
          <w:rFonts w:ascii="Californian FB" w:hAnsi="Californian FB"/>
          <w:i/>
          <w:sz w:val="28"/>
        </w:rPr>
        <w:t>fill in the following information.</w: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AA2C64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A22832" wp14:editId="5CED0E62">
                <wp:simplePos x="0" y="0"/>
                <wp:positionH relativeFrom="margin">
                  <wp:posOffset>6263196</wp:posOffset>
                </wp:positionH>
                <wp:positionV relativeFrom="paragraph">
                  <wp:posOffset>226708</wp:posOffset>
                </wp:positionV>
                <wp:extent cx="3027286" cy="3639826"/>
                <wp:effectExtent l="0" t="0" r="20955" b="1778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286" cy="363982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Where </w:t>
                            </w: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Worked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22832" id="Rounded Rectangle 5" o:spid="_x0000_s1029" style="position:absolute;margin-left:493.15pt;margin-top:17.85pt;width:238.35pt;height:286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" fillcolor="white [3201]" strokecolor="#70ad47 [3209]" strokeweight="1pt">
                <v:stroke joinstyle="miter"/>
                <v:textbox>
                  <w:txbxContent>
                    <w:p w:rsid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Where </w:t>
                      </w: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Worked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9520B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85365" wp14:editId="3D53F526">
                <wp:simplePos x="0" y="0"/>
                <wp:positionH relativeFrom="margin">
                  <wp:posOffset>-110971</wp:posOffset>
                </wp:positionH>
                <wp:positionV relativeFrom="paragraph">
                  <wp:posOffset>341013</wp:posOffset>
                </wp:positionV>
                <wp:extent cx="2893060" cy="3187084"/>
                <wp:effectExtent l="0" t="0" r="21590" b="133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31870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DaVinci’s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Character Traits, &amp; Talents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85365" id="Rounded Rectangle 3" o:spid="_x0000_s1030" style="position:absolute;margin-left:-8.75pt;margin-top:26.85pt;width:227.8pt;height:250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DaVinci’s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Charac</w:t>
                      </w:r>
                      <w:bookmarkStart w:id="1" w:name="_GoBack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ter Traits, &amp; Talents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bookmarkEnd w:id="1"/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6676BD" w:rsidRDefault="006676BD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 xml:space="preserve">Is it accurate to call Leonardo Da Vinci a </w:t>
      </w:r>
      <w:r w:rsidR="005E32B1">
        <w:rPr>
          <w:rFonts w:ascii="Californian FB" w:hAnsi="Californian FB"/>
          <w:sz w:val="40"/>
          <w:szCs w:val="40"/>
        </w:rPr>
        <w:t xml:space="preserve">“genius”?  Why/why not?  </w:t>
      </w:r>
    </w:p>
    <w:p w:rsidR="007A5B10" w:rsidRPr="008B1C7A" w:rsidRDefault="008B1C7A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  <w:r w:rsidR="006676BD">
        <w:rPr>
          <w:rFonts w:ascii="Californian FB" w:hAnsi="Californian FB"/>
          <w:i/>
          <w:sz w:val="44"/>
          <w:szCs w:val="24"/>
        </w:rPr>
        <w:t xml:space="preserve">Write a paragraph response.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D55" w:rsidRDefault="002D0D55" w:rsidP="00F552C0">
      <w:pPr>
        <w:spacing w:after="0" w:line="240" w:lineRule="auto"/>
      </w:pPr>
      <w:r>
        <w:separator/>
      </w:r>
    </w:p>
  </w:endnote>
  <w:endnote w:type="continuationSeparator" w:id="0">
    <w:p w:rsidR="002D0D55" w:rsidRDefault="002D0D55" w:rsidP="00F55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D55" w:rsidRDefault="002D0D55" w:rsidP="00F552C0">
      <w:pPr>
        <w:spacing w:after="0" w:line="240" w:lineRule="auto"/>
      </w:pPr>
      <w:r>
        <w:separator/>
      </w:r>
    </w:p>
  </w:footnote>
  <w:footnote w:type="continuationSeparator" w:id="0">
    <w:p w:rsidR="002D0D55" w:rsidRDefault="002D0D55" w:rsidP="00F55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2C0" w:rsidRDefault="00F552C0">
    <w:pPr>
      <w:pStyle w:val="Header"/>
    </w:pPr>
    <w:r>
      <w:t>ABZ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2D0D55"/>
    <w:rsid w:val="005625B6"/>
    <w:rsid w:val="005E32B1"/>
    <w:rsid w:val="006676BD"/>
    <w:rsid w:val="007A5B10"/>
    <w:rsid w:val="007F75A0"/>
    <w:rsid w:val="008B1C7A"/>
    <w:rsid w:val="009520B6"/>
    <w:rsid w:val="00992D12"/>
    <w:rsid w:val="00A52086"/>
    <w:rsid w:val="00A85B84"/>
    <w:rsid w:val="00AA2C64"/>
    <w:rsid w:val="00F5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5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2C0"/>
  </w:style>
  <w:style w:type="paragraph" w:styleId="Footer">
    <w:name w:val="footer"/>
    <w:basedOn w:val="Normal"/>
    <w:link w:val="FooterChar"/>
    <w:uiPriority w:val="99"/>
    <w:unhideWhenUsed/>
    <w:rsid w:val="00F55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2015-04-22T12:39:00Z</dcterms:created>
  <dcterms:modified xsi:type="dcterms:W3CDTF">2015-04-23T12:29:00Z</dcterms:modified>
</cp:coreProperties>
</file>